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14D" w:rsidRDefault="0095414D" w:rsidP="0095414D">
      <w:pPr>
        <w:pStyle w:val="Normlnweb"/>
      </w:pPr>
      <w:r>
        <w:t xml:space="preserve">Všechny vesnice naší současné farnosti patřily od 13. století až do roku 1420 milevskému klášteru Premonstrátů. Písemné dokumenty o jejich příslušenství k milevskému </w:t>
      </w:r>
      <w:proofErr w:type="spellStart"/>
      <w:r>
        <w:t>klášterství</w:t>
      </w:r>
      <w:proofErr w:type="spellEnd"/>
      <w:r>
        <w:t xml:space="preserve"> se nedochovaly. Výjimkou je </w:t>
      </w:r>
      <w:proofErr w:type="spellStart"/>
      <w:r>
        <w:t>Bilina</w:t>
      </w:r>
      <w:proofErr w:type="spellEnd"/>
      <w:r>
        <w:t xml:space="preserve">, kterou dne 6. ledna 1215 věnoval klášteru král Přemysl Otakar I. a listina je uložena v archivu v Třeboni. Dne 23. dubna 1420 vydrancovali a vypálili milevský klášter husité a byly zničeny všechny písemnosti v klášteře uložené a tedy i doklady o vesnicích, které ke klášteru patřily. Těch vesnic bylo v té době více než 60 a naše vesnice byly mezi nimi. O Křižanovu, Branicích, Stehlovicích a Veselé, jak se tenkrát Veselíčko nazývalo, máme tedy první písemnou zmínku až z roku 1488, kdy byly součástí panství </w:t>
      </w:r>
      <w:proofErr w:type="spellStart"/>
      <w:r>
        <w:t>Švamberků</w:t>
      </w:r>
      <w:proofErr w:type="spellEnd"/>
      <w:r>
        <w:t xml:space="preserve"> a byly spravovány ze Zvíkova.</w:t>
      </w:r>
    </w:p>
    <w:p w:rsidR="0095414D" w:rsidRDefault="0095414D" w:rsidP="0095414D">
      <w:pPr>
        <w:pStyle w:val="Normlnweb"/>
      </w:pPr>
      <w:r>
        <w:t xml:space="preserve">Osudy vesnic naší farnosti byly ještě téměř dalších 90 let společné. V roce 1505 jsou zapsané pod </w:t>
      </w:r>
      <w:proofErr w:type="spellStart"/>
      <w:r>
        <w:t>stehlovický</w:t>
      </w:r>
      <w:proofErr w:type="spellEnd"/>
      <w:r>
        <w:t xml:space="preserve"> úřad (rychtu), od roku 1515 jsou zapsané pod branický úřad. V roce 1575 Bohuslav ze </w:t>
      </w:r>
      <w:proofErr w:type="spellStart"/>
      <w:r>
        <w:t>Švamberka</w:t>
      </w:r>
      <w:proofErr w:type="spellEnd"/>
      <w:r>
        <w:t xml:space="preserve"> prodal Veselí (Veselíčko), Křižanov, </w:t>
      </w:r>
      <w:proofErr w:type="spellStart"/>
      <w:r>
        <w:t>Bilinu</w:t>
      </w:r>
      <w:proofErr w:type="spellEnd"/>
      <w:r>
        <w:t xml:space="preserve"> a několik dalších vesnic Bohuslavu Kalenice z Kalenic na </w:t>
      </w:r>
      <w:proofErr w:type="spellStart"/>
      <w:r>
        <w:t>Chřešťovicích</w:t>
      </w:r>
      <w:proofErr w:type="spellEnd"/>
      <w:r>
        <w:t xml:space="preserve">. Branice a Stehlovice zůstaly v majetku </w:t>
      </w:r>
      <w:proofErr w:type="spellStart"/>
      <w:r>
        <w:t>Švamberků</w:t>
      </w:r>
      <w:proofErr w:type="spellEnd"/>
      <w:r>
        <w:t xml:space="preserve">. V pobělohorské době </w:t>
      </w:r>
      <w:proofErr w:type="spellStart"/>
      <w:r>
        <w:t>Švamberkové</w:t>
      </w:r>
      <w:proofErr w:type="spellEnd"/>
      <w:r>
        <w:t xml:space="preserve"> o svoje majetky přišli. Panství Orlík a Zvíkov, včetně vesnic Branice a Stehlovice, koupil 13. listopadu 1623 Jan Oldřich z </w:t>
      </w:r>
      <w:proofErr w:type="spellStart"/>
      <w:r>
        <w:t>Eggenberku</w:t>
      </w:r>
      <w:proofErr w:type="spellEnd"/>
      <w:r>
        <w:t xml:space="preserve"> a téměř po sto letech je v roce 1719 zdědil po své tetě Marii </w:t>
      </w:r>
      <w:proofErr w:type="spellStart"/>
      <w:r>
        <w:t>Ernestině</w:t>
      </w:r>
      <w:proofErr w:type="spellEnd"/>
      <w:r>
        <w:t xml:space="preserve"> z </w:t>
      </w:r>
      <w:proofErr w:type="spellStart"/>
      <w:r>
        <w:t>Eggenbergu</w:t>
      </w:r>
      <w:proofErr w:type="spellEnd"/>
      <w:r>
        <w:t xml:space="preserve"> Adam František Schwarzenberg. Schwarzenbergům vesnice patřily až do zrušení panství v roce 1849.</w:t>
      </w:r>
    </w:p>
    <w:p w:rsidR="0095414D" w:rsidRDefault="0095414D" w:rsidP="0095414D">
      <w:pPr>
        <w:pStyle w:val="Normlnweb"/>
      </w:pPr>
      <w:r>
        <w:t xml:space="preserve">Veselíčko, Křižanov a </w:t>
      </w:r>
      <w:proofErr w:type="spellStart"/>
      <w:r>
        <w:t>Bilina</w:t>
      </w:r>
      <w:proofErr w:type="spellEnd"/>
      <w:r>
        <w:t xml:space="preserve"> se staly v roce 1600 spolu se Zběšičkami součástí nového panství, které založil po smrti svého otce Bohuslav Kalenice mladší, a Veselíčko se stalo sídelním místem. Po roce 1630 vlastnili panství Veselíčko Šternberkové a od roku 1635 Alexander </w:t>
      </w:r>
      <w:proofErr w:type="spellStart"/>
      <w:r>
        <w:t>Ghindertael</w:t>
      </w:r>
      <w:proofErr w:type="spellEnd"/>
      <w:r>
        <w:t xml:space="preserve">. Po jeho smrti se vdova Marie Konstancie v roce 1665 provdala za Jošta Wolfa ze </w:t>
      </w:r>
      <w:proofErr w:type="spellStart"/>
      <w:r>
        <w:t>Schwartzenwolffu</w:t>
      </w:r>
      <w:proofErr w:type="spellEnd"/>
      <w:r>
        <w:t xml:space="preserve"> a </w:t>
      </w:r>
      <w:proofErr w:type="spellStart"/>
      <w:r>
        <w:t>Schwartzenwolffové</w:t>
      </w:r>
      <w:proofErr w:type="spellEnd"/>
      <w:r>
        <w:t xml:space="preserve"> zde byli do roku 1751.</w:t>
      </w:r>
    </w:p>
    <w:p w:rsidR="0095414D" w:rsidRDefault="0095414D" w:rsidP="0095414D">
      <w:pPr>
        <w:pStyle w:val="Normlnweb"/>
      </w:pPr>
      <w:r>
        <w:t xml:space="preserve">Konec 17. století bylo období, kdy nastartoval v Čechách růst obyvatel. V roce 1702 bylo tzv. solní sčítání lidu, které sloužilo jako podklad k přirážce za cenu soli pro jednotlivá panství. V tomto roce bylo na panství Veselíčko, tedy ve Veselíčku, </w:t>
      </w:r>
      <w:proofErr w:type="spellStart"/>
      <w:r>
        <w:t>Bilině</w:t>
      </w:r>
      <w:proofErr w:type="spellEnd"/>
      <w:r>
        <w:t>, Křižanově a Zběšičkách, 175 lidí starších deseti let. I když byly vesnice naší současné farnosti součástí různých panství, tak zůstávaly stále všechny přifařené k Bernarticím. Od roku 1685 jsou v Bernarticích vedeny matriky narozených, oddaných i zemřelých také pro naše vesnice.</w:t>
      </w:r>
    </w:p>
    <w:p w:rsidR="0095414D" w:rsidRDefault="0095414D" w:rsidP="0095414D">
      <w:pPr>
        <w:pStyle w:val="Normlnweb"/>
      </w:pPr>
      <w:r>
        <w:t xml:space="preserve">Panství Veselíčko koupil v roce 1751 Antonín Chlumčanský z </w:t>
      </w:r>
      <w:proofErr w:type="spellStart"/>
      <w:r>
        <w:t>Přestavlk</w:t>
      </w:r>
      <w:proofErr w:type="spellEnd"/>
      <w:r>
        <w:t xml:space="preserve"> a Chlumčan. S rodinou přišel do Veselíčka z Hoštic a přivedl s sebou také dvouletého syna Václava Leopolda. Toho si připomínáme proto, že byl v letech 1815 až 1830 pražským arcibiskupem a nejenom že strávil mládí ve Veselíčku, ale i později sem velmi často zajížděl za svojí sestrou Annou, provdanou </w:t>
      </w:r>
      <w:proofErr w:type="spellStart"/>
      <w:r>
        <w:t>Bretfeldovou</w:t>
      </w:r>
      <w:proofErr w:type="spellEnd"/>
      <w:r>
        <w:t>.</w:t>
      </w:r>
    </w:p>
    <w:p w:rsidR="0095414D" w:rsidRDefault="0095414D" w:rsidP="0095414D">
      <w:pPr>
        <w:pStyle w:val="Normlnweb"/>
      </w:pPr>
      <w:r>
        <w:t xml:space="preserve">V roce 1783 koupil panství Veselíčko od svého švagra Jana Nepomuka Chlumčanského Josef </w:t>
      </w:r>
      <w:proofErr w:type="spellStart"/>
      <w:r>
        <w:t>Bretfeld</w:t>
      </w:r>
      <w:proofErr w:type="spellEnd"/>
      <w:r>
        <w:t xml:space="preserve">. Ten výrazně zasáhl do dění ve Veselíčku a spolu se svým synem Františkem Josefem zajistili rozsáhlý rozvoj Veselíčka. Přibyli zde lidé i domy, byl zde lihovar, škrobárna a pivovar. Josef </w:t>
      </w:r>
      <w:proofErr w:type="spellStart"/>
      <w:r>
        <w:t>Bretfeld</w:t>
      </w:r>
      <w:proofErr w:type="spellEnd"/>
      <w:r>
        <w:t xml:space="preserve"> založil ve Veselíčku v roce 1792 školu, takže děti z našich vesnic přestaly docházet do školy do Bernartic. Přestavěl zámek a v rámci přestavby byla postavena nová zámecké kaple, jejíž součástí byla i hrobka </w:t>
      </w:r>
      <w:proofErr w:type="spellStart"/>
      <w:r>
        <w:t>Bretfeldů</w:t>
      </w:r>
      <w:proofErr w:type="spellEnd"/>
      <w:r>
        <w:t xml:space="preserve">. Do té doby byla zámecká kaple v místnosti nad vchodem do zámku. První zmínka o této soukromé kapli je z roku 1751, ale nepochybujeme o tom, že zde byla mnohem dříve. Záznam o ní je v bernartické matrice ze dne 14. 12. 1773, kdy se zde vdávala Cecílie Chlumčanská, která si brala Jiřího hraběte </w:t>
      </w:r>
      <w:proofErr w:type="spellStart"/>
      <w:r>
        <w:t>Wurmbrandta</w:t>
      </w:r>
      <w:proofErr w:type="spellEnd"/>
      <w:r>
        <w:t>.</w:t>
      </w:r>
    </w:p>
    <w:p w:rsidR="0095414D" w:rsidRDefault="0095414D" w:rsidP="0095414D">
      <w:pPr>
        <w:pStyle w:val="Normlnweb"/>
      </w:pPr>
      <w:r>
        <w:lastRenderedPageBreak/>
        <w:t xml:space="preserve">Dne 13. června 1798 byla nová kaple vyhlášena za soukromou zámeckou a dne 26. července toho roku, tenkrát ještě generálním vikářem a světícím biskupem, Leopoldem Václavem Chlumčanským z </w:t>
      </w:r>
      <w:proofErr w:type="spellStart"/>
      <w:r>
        <w:t>Přestavlk</w:t>
      </w:r>
      <w:proofErr w:type="spellEnd"/>
      <w:r>
        <w:t xml:space="preserve"> a Chlumčan, ke cti sv. Anny posvěcena.</w:t>
      </w:r>
    </w:p>
    <w:p w:rsidR="0095414D" w:rsidRDefault="0095414D" w:rsidP="0095414D">
      <w:pPr>
        <w:pStyle w:val="Normlnweb"/>
      </w:pPr>
      <w:r>
        <w:t xml:space="preserve">Roku 1804 byla uznána zámecká kaple za veřejnou pro osadu Veselíčko a sloužila i </w:t>
      </w:r>
      <w:proofErr w:type="spellStart"/>
      <w:r>
        <w:t>Bilině</w:t>
      </w:r>
      <w:proofErr w:type="spellEnd"/>
      <w:r>
        <w:t xml:space="preserve">, Křižanovu, Branicím a Stehlovicím. Zanedlouho začali věřící kapli nazývat kostelem. V té době byly přesunuty do Veselíčka všechny církevní obřady z Bernartic. Nejdříve bohoslužby, od roku 1804 křtiny a svatby a nakonec i pohřby, ale to už bylo v roce 1806, kdy byl založen první hřbitov, u cesty do Jestřebic. Od roku 1804 jsou vedeny ve Veselíčku matriky narozených a oddaných a od roku 1806 i pohřbených. První pokřtěnou, podle matriky narozených, byla 8. dubna 1804 Marie, narozená v Branicích, dcera Františka Fuky a Anny rozené Kálalové. První zapsaná svatba byla 13. května 1804. Ženichem byl Matěj </w:t>
      </w:r>
      <w:proofErr w:type="spellStart"/>
      <w:r>
        <w:t>Bezkočka</w:t>
      </w:r>
      <w:proofErr w:type="spellEnd"/>
      <w:r>
        <w:t xml:space="preserve"> a nevěstou sedmnáctiletá Anna </w:t>
      </w:r>
      <w:proofErr w:type="spellStart"/>
      <w:r>
        <w:t>Chárová</w:t>
      </w:r>
      <w:proofErr w:type="spellEnd"/>
      <w:r>
        <w:t xml:space="preserve"> z Veselíčka. Podle matriky zemřelých byl na starém hřbitově jako první pohřben dne </w:t>
      </w:r>
      <w:proofErr w:type="gramStart"/>
      <w:r>
        <w:t>17. srpna</w:t>
      </w:r>
      <w:proofErr w:type="gramEnd"/>
      <w:r>
        <w:t xml:space="preserve"> 1806 osmiletý chlapec z Branic. Hned další den zde byla pohřbena tříměsíční holčička z Křižanova a trochu mrazí z toho, že první pohřbení z </w:t>
      </w:r>
      <w:proofErr w:type="spellStart"/>
      <w:r>
        <w:t>Biliny</w:t>
      </w:r>
      <w:proofErr w:type="spellEnd"/>
      <w:r>
        <w:t xml:space="preserve"> a Veselíčka byly tříměsíční děti a ze Stehlovic půlroční holčička. V následujících letech pak hrobů přibývalo a do roku 1882, kdy byl otevřen nový hřbitov, zde bylo k věčnému odpočinku uloženo více jak 2.400 lidí. A občas se sem pohřbívalo i později.</w:t>
      </w:r>
    </w:p>
    <w:p w:rsidR="0095414D" w:rsidRDefault="0095414D" w:rsidP="0095414D">
      <w:pPr>
        <w:pStyle w:val="Normlnweb"/>
      </w:pPr>
      <w:r>
        <w:t>V roce 1843 zakoupil panství Veselíčko ve veřejné dražbě Jan Nepomuk šlechtic Nádherný. To už bylo v době, kdy se začalo jednat o stavbě nového chrámu Páně ve Veselíčku, protože zámecká kaple již svým stavem ani velikostí nevyhovovala. Stavby se ujal náboženský fond, který získal peníze na stavbu ze značné části sbírkou mezi obyvateli.</w:t>
      </w:r>
    </w:p>
    <w:p w:rsidR="0095414D" w:rsidRDefault="0095414D" w:rsidP="0095414D">
      <w:pPr>
        <w:pStyle w:val="Normlnweb"/>
      </w:pPr>
      <w:r>
        <w:t>V lednu 1847 bylo vydáno guberniální rozhodnutí (stavební povolení). Stavba byla vedena mistrem tesařem Janem Mrazíkem z Tábora. V roce 1848 byl položen základní kámen nového kostela a v říjnu 1849 byly dostavěny zdi chrámu. V následujícím roce došlo k dokončení klenutí kostela a vyrostla i věž. V roce 1851 se stavební práce chýlily k závěru a kostel byl v neděli 19. října 1851 provizorně vysvěcen, aby v něm mohly být konány bohoslužby. Následovalo zařizování kostela (lavice, oltáře, kazatelna) a na věž bylo zavěšeno 5 zvonů (Spasitel Ježíš Kristus, P. Maria, sv. Anna, sv. Jan Nepomucký a sv. Florián). Slavnost konsekrace kostela sv. Anny proběhla ve dnech 9. až 11. září 1854 za účasti Jana Valeriána Jirsíka, biskupa českobudějovického, mnoha světských i církevních představitelů a velkého počtu věřících. V souvislosti s tím udělil papež Pius IX. této farnosti 40denní odpustky. V roce 1857 byla poté místní lokálie prohlášena za faru.</w:t>
      </w:r>
    </w:p>
    <w:p w:rsidR="0095414D" w:rsidRDefault="0095414D" w:rsidP="0095414D">
      <w:pPr>
        <w:pStyle w:val="Normlnweb"/>
      </w:pPr>
      <w:r>
        <w:t xml:space="preserve">U příležitosti výročí 150 let od konsekrace kostela byla v roce 2004 vydána publikace obsahující historii farnosti i tohoto kostela. Autoři čerpali většinu informací pro toto dílo z farní kroniky fary </w:t>
      </w:r>
      <w:proofErr w:type="spellStart"/>
      <w:r>
        <w:t>veselíčské</w:t>
      </w:r>
      <w:proofErr w:type="spellEnd"/>
      <w:r>
        <w:t xml:space="preserve">. Bohužel farní kronika je dnes asi nenávratně ztracená. Páter Matěj </w:t>
      </w:r>
      <w:proofErr w:type="spellStart"/>
      <w:r>
        <w:t>Baluch</w:t>
      </w:r>
      <w:proofErr w:type="spellEnd"/>
      <w:r>
        <w:t xml:space="preserve"> ji půjčil pracovníkovi Teologické fakulty v Českých Budějovicích, bohužel nezajistil její vrácení. A tak publikace z roku 2004 má jedinečnou dokumentární hodnotu a </w:t>
      </w:r>
      <w:proofErr w:type="gramStart"/>
      <w:r>
        <w:t>můžeme z ní</w:t>
      </w:r>
      <w:proofErr w:type="gramEnd"/>
      <w:r>
        <w:t xml:space="preserve"> čerpat informace o historii farnosti.</w:t>
      </w:r>
    </w:p>
    <w:p w:rsidR="0095414D" w:rsidRDefault="0095414D" w:rsidP="0095414D">
      <w:pPr>
        <w:pStyle w:val="Normlnweb"/>
      </w:pPr>
      <w:r>
        <w:t>V roce 1882 byl ve Veselíčku postaven nový hřbitov, který byl vysvěcen v červnu 1882 Josefem Dudou, třetím farářem ve Veselíčku. V roce 1887 byla dostavěna i nová fara.</w:t>
      </w:r>
    </w:p>
    <w:p w:rsidR="0095414D" w:rsidRDefault="0095414D" w:rsidP="0095414D">
      <w:pPr>
        <w:pStyle w:val="Normlnweb"/>
      </w:pPr>
      <w:r>
        <w:t xml:space="preserve">V roce 1901, při celostátním sčítání lidu, bylo ve farnosti napočítáno celkem 1227 katolíků (Veselíčko 373, </w:t>
      </w:r>
      <w:proofErr w:type="spellStart"/>
      <w:r>
        <w:t>Bilina</w:t>
      </w:r>
      <w:proofErr w:type="spellEnd"/>
      <w:r>
        <w:t xml:space="preserve"> 148, Branice 253, Křižanov 231, Stehlovice 222).</w:t>
      </w:r>
    </w:p>
    <w:p w:rsidR="0095414D" w:rsidRDefault="0095414D" w:rsidP="0095414D">
      <w:pPr>
        <w:pStyle w:val="Normlnweb"/>
      </w:pPr>
      <w:r>
        <w:lastRenderedPageBreak/>
        <w:t>V srpnu 1908 nastoupil na zdejší faru P. Josef Šmejkal, který zde strávil nejdelší období ze všech duchovních (do r. 1938). Zasloužil se o rozvoj farnosti v oblasti duchovní i hmotné. Založil farní knihovnu, stál u založení některých spolků – Eucharistický spolek, Spolek České srdce, Spolek katolické mládeže a založil i Včelařský spolek.</w:t>
      </w:r>
    </w:p>
    <w:p w:rsidR="0095414D" w:rsidRDefault="0095414D" w:rsidP="0095414D">
      <w:pPr>
        <w:pStyle w:val="Normlnweb"/>
      </w:pPr>
      <w:r>
        <w:t>Před první světovou válkou byla pořízena do kostela nová okna (1909), instalovány nové vchodové dveře. V září 1910 byl před kostelem postaven nový kamenný kříž. Po válce byla zřízena kaple padlých v předsíni kostela, na stěny byla napsána jména padlých farníků. V roce 1923 byly nově pořízeny 2 zvony namísto původních rekvírovaných ve válce. V roce 1936 byla do kostela zavedena elektřina. V roce 1945 bylo rozhodnuto o rozšíření hřbitova.</w:t>
      </w:r>
    </w:p>
    <w:p w:rsidR="0095414D" w:rsidRDefault="0095414D" w:rsidP="0095414D">
      <w:pPr>
        <w:pStyle w:val="Normlnweb"/>
      </w:pPr>
      <w:r>
        <w:t>Od dubna 1955 zůstala farnost bez faráře, jako administrátoři sem dojížděli administrátoři z Bernartic a Milevska.</w:t>
      </w:r>
    </w:p>
    <w:p w:rsidR="0095414D" w:rsidRDefault="0095414D" w:rsidP="0095414D">
      <w:pPr>
        <w:pStyle w:val="Normlnweb"/>
      </w:pPr>
      <w:r>
        <w:t>Po pádu komunistického režimu nastartoval ve farnosti nový duchovní život a daří se také opravovat kostel. Páter Vítek z vlastních úspor nechal zbudovat železné mříže do vchodu kostela. V roce 1992 byly opraveny věžní hodiny. V roce 2009 byla opravena věž a zastřešena měděným plechem a opravena fasáda celého kostela.</w:t>
      </w:r>
    </w:p>
    <w:p w:rsidR="0095414D" w:rsidRDefault="0095414D" w:rsidP="0095414D">
      <w:pPr>
        <w:pStyle w:val="Normlnweb"/>
      </w:pPr>
      <w:r>
        <w:t>Historie farnosti i obcí pokračuje dál…</w:t>
      </w:r>
    </w:p>
    <w:p w:rsidR="000622B6" w:rsidRPr="0095414D" w:rsidRDefault="000622B6" w:rsidP="0095414D">
      <w:bookmarkStart w:id="0" w:name="_GoBack"/>
      <w:bookmarkEnd w:id="0"/>
    </w:p>
    <w:sectPr w:rsidR="000622B6" w:rsidRPr="00954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4D"/>
    <w:rsid w:val="000622B6"/>
    <w:rsid w:val="009541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8C76F-A7BF-435E-8B51-A3E7075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5414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8176">
      <w:bodyDiv w:val="1"/>
      <w:marLeft w:val="0"/>
      <w:marRight w:val="0"/>
      <w:marTop w:val="0"/>
      <w:marBottom w:val="0"/>
      <w:divBdr>
        <w:top w:val="none" w:sz="0" w:space="0" w:color="auto"/>
        <w:left w:val="none" w:sz="0" w:space="0" w:color="auto"/>
        <w:bottom w:val="none" w:sz="0" w:space="0" w:color="auto"/>
        <w:right w:val="none" w:sz="0" w:space="0" w:color="auto"/>
      </w:divBdr>
    </w:div>
    <w:div w:id="14387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1230</Words>
  <Characters>7259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František Benedikt Baptista Antonín Krajč</dc:creator>
  <cp:keywords/>
  <dc:description/>
  <cp:lastModifiedBy>Ján František Benedikt Baptista Antonín Krajč</cp:lastModifiedBy>
  <cp:revision>1</cp:revision>
  <dcterms:created xsi:type="dcterms:W3CDTF">2015-10-13T12:40:00Z</dcterms:created>
  <dcterms:modified xsi:type="dcterms:W3CDTF">2015-10-13T12:49:00Z</dcterms:modified>
</cp:coreProperties>
</file>